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7BB3" w14:textId="2B73B39B" w:rsidR="00CA51C0" w:rsidRDefault="001161CF">
      <w:pPr>
        <w:pStyle w:val="Standard"/>
        <w:spacing w:after="0"/>
        <w:rPr>
          <w:b/>
          <w:sz w:val="32"/>
          <w:szCs w:val="32"/>
          <w:u w:val="single"/>
        </w:rPr>
      </w:pPr>
      <w:bookmarkStart w:id="0" w:name="_Hlk57364352"/>
      <w:r w:rsidRPr="00E252AF">
        <w:rPr>
          <w:b/>
          <w:sz w:val="32"/>
          <w:szCs w:val="32"/>
          <w:u w:val="single"/>
        </w:rPr>
        <w:t xml:space="preserve">JÍDELNÍČEK </w:t>
      </w:r>
      <w:r w:rsidR="00F66859">
        <w:rPr>
          <w:b/>
          <w:sz w:val="32"/>
          <w:szCs w:val="32"/>
          <w:u w:val="single"/>
        </w:rPr>
        <w:t>13.12. – 17.12</w:t>
      </w:r>
      <w:r w:rsidRPr="00E252AF">
        <w:rPr>
          <w:b/>
          <w:sz w:val="32"/>
          <w:szCs w:val="32"/>
          <w:u w:val="single"/>
        </w:rPr>
        <w:t>. 2021</w:t>
      </w:r>
    </w:p>
    <w:p w14:paraId="10BE18E7" w14:textId="77777777" w:rsidR="006C6B1C" w:rsidRPr="00E252AF" w:rsidRDefault="006C6B1C">
      <w:pPr>
        <w:pStyle w:val="Standard"/>
        <w:spacing w:after="0"/>
        <w:rPr>
          <w:b/>
          <w:sz w:val="32"/>
          <w:szCs w:val="32"/>
          <w:u w:val="single"/>
        </w:rPr>
      </w:pPr>
    </w:p>
    <w:p w14:paraId="279C1C91" w14:textId="196D3513" w:rsidR="00472C65" w:rsidRDefault="001161CF" w:rsidP="00472C65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>Pondělí:</w:t>
      </w:r>
    </w:p>
    <w:p w14:paraId="0D99D6F9" w14:textId="735087FC" w:rsidR="00A8379C" w:rsidRDefault="00085295" w:rsidP="00472C65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máslo, plátkový sýr, zelenina (v MŠ čaj)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73698F9C" w14:textId="043F9B85" w:rsidR="00F66859" w:rsidRDefault="00F66859" w:rsidP="00472C65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Polévka rybí se smaženým hráškem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,4,7)</w:t>
      </w:r>
    </w:p>
    <w:p w14:paraId="173DF5E4" w14:textId="337E19C4" w:rsidR="00F66859" w:rsidRDefault="00F66859" w:rsidP="00472C65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Krůtí v sýrové omáčce, těstoviny, nápoj, mléko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07AF47FA" w14:textId="1B98BBFE" w:rsidR="00085295" w:rsidRDefault="00085295" w:rsidP="00472C65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Rohlík, lučina, čaj,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,6,7)</w:t>
      </w:r>
    </w:p>
    <w:p w14:paraId="469F72AF" w14:textId="77777777" w:rsidR="00E252AF" w:rsidRPr="00E252AF" w:rsidRDefault="00E252AF">
      <w:pPr>
        <w:pStyle w:val="Standard"/>
        <w:spacing w:after="0" w:line="240" w:lineRule="auto"/>
        <w:rPr>
          <w:sz w:val="32"/>
          <w:szCs w:val="32"/>
        </w:rPr>
      </w:pPr>
    </w:p>
    <w:p w14:paraId="4E6D3ABF" w14:textId="610EBDD2" w:rsidR="00CA51C0" w:rsidRDefault="001161CF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>Úterý:</w:t>
      </w:r>
    </w:p>
    <w:p w14:paraId="0D94FF7A" w14:textId="269AB764" w:rsidR="00085295" w:rsidRDefault="00E44050">
      <w:pPr>
        <w:pStyle w:val="Standard"/>
        <w:spacing w:after="0"/>
        <w:rPr>
          <w:sz w:val="32"/>
          <w:szCs w:val="32"/>
        </w:rPr>
      </w:pPr>
      <w:bookmarkStart w:id="1" w:name="_Hlk89342488"/>
      <w:r>
        <w:rPr>
          <w:sz w:val="32"/>
          <w:szCs w:val="32"/>
        </w:rPr>
        <w:t xml:space="preserve">Rohlík, pomazánka tvarohová, čaj,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,6,7)</w:t>
      </w:r>
    </w:p>
    <w:bookmarkEnd w:id="1"/>
    <w:p w14:paraId="37C592D6" w14:textId="39D9F5D2" w:rsidR="00F66859" w:rsidRDefault="00F66859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Frankfurtská polévka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79B85E10" w14:textId="23D0C260" w:rsidR="00F66859" w:rsidRDefault="00F66859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>Květákový nákyp, brambor, džus, mléko, kukuřičná trubička (al. 3,7)</w:t>
      </w:r>
    </w:p>
    <w:p w14:paraId="00BB1E05" w14:textId="71670F20" w:rsidR="00E252AF" w:rsidRDefault="00085295">
      <w:pPr>
        <w:pStyle w:val="Standard"/>
        <w:spacing w:after="0"/>
        <w:rPr>
          <w:sz w:val="32"/>
          <w:szCs w:val="32"/>
        </w:rPr>
      </w:pPr>
      <w:bookmarkStart w:id="2" w:name="_Hlk88215039"/>
      <w:r>
        <w:rPr>
          <w:sz w:val="32"/>
          <w:szCs w:val="32"/>
        </w:rPr>
        <w:t xml:space="preserve">Chléb, </w:t>
      </w:r>
      <w:r w:rsidR="00EE1873">
        <w:rPr>
          <w:sz w:val="32"/>
          <w:szCs w:val="32"/>
        </w:rPr>
        <w:t xml:space="preserve">sýrový krém, čaj, kefírové mléko, zelenina (al. </w:t>
      </w:r>
      <w:proofErr w:type="gramStart"/>
      <w:r w:rsidR="00EE1873">
        <w:rPr>
          <w:sz w:val="32"/>
          <w:szCs w:val="32"/>
        </w:rPr>
        <w:t>1a</w:t>
      </w:r>
      <w:proofErr w:type="gramEnd"/>
      <w:r w:rsidR="00EE1873">
        <w:rPr>
          <w:sz w:val="32"/>
          <w:szCs w:val="32"/>
        </w:rPr>
        <w:t>.b,7)</w:t>
      </w:r>
    </w:p>
    <w:p w14:paraId="76C889F4" w14:textId="77777777" w:rsidR="00085295" w:rsidRPr="00E252AF" w:rsidRDefault="00085295">
      <w:pPr>
        <w:pStyle w:val="Standard"/>
        <w:spacing w:after="0"/>
        <w:rPr>
          <w:sz w:val="32"/>
          <w:szCs w:val="32"/>
        </w:rPr>
      </w:pPr>
    </w:p>
    <w:bookmarkEnd w:id="2"/>
    <w:p w14:paraId="36FF232B" w14:textId="545F9AD2" w:rsidR="00CA51C0" w:rsidRDefault="001161CF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>Středa:</w:t>
      </w:r>
    </w:p>
    <w:p w14:paraId="7BF8F1F2" w14:textId="77777777" w:rsidR="004E3B12" w:rsidRDefault="004E3B12" w:rsidP="004E3B12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Perník, čaj, kakao,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36A1717A" w14:textId="291A56D6" w:rsidR="00F66859" w:rsidRDefault="00F66859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Polévka krupicová s vajíčkem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,3,7,9)</w:t>
      </w:r>
    </w:p>
    <w:p w14:paraId="72821B31" w14:textId="3B3349A6" w:rsidR="00F66859" w:rsidRDefault="00F66859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Minutkový vepřový guláš, chléb, nápoj, mléko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0F382B6A" w14:textId="6B565E0A" w:rsidR="000F12EF" w:rsidRDefault="004E3B12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Mandlový chléb, máslo,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.b,7,11)</w:t>
      </w:r>
    </w:p>
    <w:p w14:paraId="3B9B5A8D" w14:textId="77777777" w:rsidR="004E3B12" w:rsidRPr="00E252AF" w:rsidRDefault="004E3B12">
      <w:pPr>
        <w:pStyle w:val="Standard"/>
        <w:spacing w:after="0"/>
        <w:rPr>
          <w:sz w:val="32"/>
          <w:szCs w:val="32"/>
        </w:rPr>
      </w:pPr>
    </w:p>
    <w:p w14:paraId="2C6BFC55" w14:textId="78A14A7A" w:rsidR="00E252AF" w:rsidRDefault="001161CF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>Čtvrtek:</w:t>
      </w:r>
      <w:r w:rsidR="00707E0C" w:rsidRPr="00E252AF">
        <w:rPr>
          <w:sz w:val="32"/>
          <w:szCs w:val="32"/>
        </w:rPr>
        <w:t xml:space="preserve">  </w:t>
      </w:r>
    </w:p>
    <w:p w14:paraId="5EB3298C" w14:textId="27171885" w:rsidR="00085295" w:rsidRDefault="00085295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>Tousty zapečené s</w:t>
      </w:r>
      <w:r w:rsidR="004E3B12">
        <w:rPr>
          <w:sz w:val="32"/>
          <w:szCs w:val="32"/>
        </w:rPr>
        <w:t> </w:t>
      </w:r>
      <w:r>
        <w:rPr>
          <w:sz w:val="32"/>
          <w:szCs w:val="32"/>
        </w:rPr>
        <w:t>rajč</w:t>
      </w:r>
      <w:r w:rsidR="004E3B12">
        <w:rPr>
          <w:sz w:val="32"/>
          <w:szCs w:val="32"/>
        </w:rPr>
        <w:t xml:space="preserve">etem, čaj, mléko, zelenina (al. </w:t>
      </w:r>
      <w:proofErr w:type="gramStart"/>
      <w:r w:rsidR="004E3B12">
        <w:rPr>
          <w:sz w:val="32"/>
          <w:szCs w:val="32"/>
        </w:rPr>
        <w:t>1a</w:t>
      </w:r>
      <w:proofErr w:type="gramEnd"/>
      <w:r w:rsidR="004E3B12">
        <w:rPr>
          <w:sz w:val="32"/>
          <w:szCs w:val="32"/>
        </w:rPr>
        <w:t>,6,7)</w:t>
      </w:r>
    </w:p>
    <w:p w14:paraId="198ABC40" w14:textId="1ABDA063" w:rsidR="00F66859" w:rsidRDefault="00F66859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Polévka </w:t>
      </w:r>
      <w:r w:rsidR="006C6B1C">
        <w:rPr>
          <w:sz w:val="32"/>
          <w:szCs w:val="32"/>
        </w:rPr>
        <w:t>cizrnová (al. 7,9)</w:t>
      </w:r>
    </w:p>
    <w:p w14:paraId="77BEC2B0" w14:textId="27BEE825" w:rsidR="006C6B1C" w:rsidRDefault="006C6B1C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Pečené kuřecí stehno, dušená rýže, nápoj,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2CEB4474" w14:textId="3B59E9A8" w:rsidR="006C6B1C" w:rsidRDefault="00EE1873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zeleninová pomazánka, čaj, mléko, okurka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0365953F" w14:textId="77777777" w:rsidR="00EE1873" w:rsidRDefault="00EE1873">
      <w:pPr>
        <w:pStyle w:val="Standard"/>
        <w:spacing w:after="0"/>
        <w:rPr>
          <w:sz w:val="32"/>
          <w:szCs w:val="32"/>
        </w:rPr>
      </w:pPr>
    </w:p>
    <w:p w14:paraId="18D4C5BC" w14:textId="22F48513" w:rsidR="00F86022" w:rsidRDefault="001161CF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 xml:space="preserve">Pátek: </w:t>
      </w:r>
    </w:p>
    <w:p w14:paraId="22EFD99E" w14:textId="77777777" w:rsidR="00E44050" w:rsidRDefault="00E44050" w:rsidP="00E44050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Ovocný jogurt, rohlík, čaj,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5DE8BE81" w14:textId="289652A1" w:rsidR="006C6B1C" w:rsidRDefault="006C6B1C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Polévka zeleninová s kuskusem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,7,9)</w:t>
      </w:r>
    </w:p>
    <w:p w14:paraId="29ECA3E3" w14:textId="1E6BDB14" w:rsidR="006C6B1C" w:rsidRDefault="006C6B1C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Domácí sekaná, brambor, zeleninová obloha, nápoj, mléko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111AC363" w14:textId="500D3277" w:rsidR="005270A0" w:rsidRDefault="004E3B12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pomazánkové šunkové máslo, čaj,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2555E968" w14:textId="77777777" w:rsidR="004E3B12" w:rsidRPr="00E252AF" w:rsidRDefault="004E3B12">
      <w:pPr>
        <w:pStyle w:val="Standard"/>
        <w:spacing w:after="0"/>
        <w:rPr>
          <w:sz w:val="32"/>
          <w:szCs w:val="32"/>
        </w:rPr>
      </w:pPr>
    </w:p>
    <w:p w14:paraId="2C1CFB52" w14:textId="77777777" w:rsidR="00CA51C0" w:rsidRPr="00E252AF" w:rsidRDefault="001161CF">
      <w:pPr>
        <w:spacing w:after="0" w:line="240" w:lineRule="auto"/>
        <w:rPr>
          <w:sz w:val="32"/>
          <w:szCs w:val="32"/>
        </w:rPr>
      </w:pPr>
      <w:bookmarkStart w:id="3" w:name="_Hlk38527677"/>
      <w:r w:rsidRPr="00E252AF">
        <w:rPr>
          <w:rFonts w:ascii="Times New Roman" w:hAnsi="Times New Roman" w:cs="Lucida Sans"/>
          <w:sz w:val="32"/>
          <w:szCs w:val="32"/>
          <w:lang w:eastAsia="zh-CN" w:bidi="hi-IN"/>
        </w:rPr>
        <w:t xml:space="preserve">Změna jídelníčku vyhrazena. Jídlo obsahuje alergeny. Jejich čísla jsou uvedena </w:t>
      </w:r>
      <w:bookmarkEnd w:id="0"/>
      <w:r w:rsidRPr="00E252AF">
        <w:rPr>
          <w:rFonts w:ascii="Times New Roman" w:hAnsi="Times New Roman" w:cs="Lucida Sans"/>
          <w:sz w:val="32"/>
          <w:szCs w:val="32"/>
          <w:lang w:eastAsia="zh-CN" w:bidi="hi-IN"/>
        </w:rPr>
        <w:t>za názvem jídelníčku.</w:t>
      </w:r>
      <w:bookmarkEnd w:id="3"/>
    </w:p>
    <w:sectPr w:rsidR="00CA51C0" w:rsidRPr="00E252AF">
      <w:pgSz w:w="11906" w:h="16838"/>
      <w:pgMar w:top="567" w:right="731" w:bottom="709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32F7" w14:textId="77777777" w:rsidR="000D75C3" w:rsidRDefault="000D75C3">
      <w:pPr>
        <w:spacing w:after="0" w:line="240" w:lineRule="auto"/>
      </w:pPr>
      <w:r>
        <w:separator/>
      </w:r>
    </w:p>
  </w:endnote>
  <w:endnote w:type="continuationSeparator" w:id="0">
    <w:p w14:paraId="52A541CB" w14:textId="77777777" w:rsidR="000D75C3" w:rsidRDefault="000D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A82C" w14:textId="77777777" w:rsidR="000D75C3" w:rsidRDefault="000D75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042F9A" w14:textId="77777777" w:rsidR="000D75C3" w:rsidRDefault="000D7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C0"/>
    <w:rsid w:val="00020095"/>
    <w:rsid w:val="000316C9"/>
    <w:rsid w:val="00085295"/>
    <w:rsid w:val="00086451"/>
    <w:rsid w:val="0009317B"/>
    <w:rsid w:val="000D024B"/>
    <w:rsid w:val="000D75C3"/>
    <w:rsid w:val="000F12EF"/>
    <w:rsid w:val="000F7537"/>
    <w:rsid w:val="001161CF"/>
    <w:rsid w:val="001405E8"/>
    <w:rsid w:val="00193380"/>
    <w:rsid w:val="001A4971"/>
    <w:rsid w:val="001B1D75"/>
    <w:rsid w:val="001B3A4F"/>
    <w:rsid w:val="00256BC2"/>
    <w:rsid w:val="00260EFD"/>
    <w:rsid w:val="00294531"/>
    <w:rsid w:val="0029700A"/>
    <w:rsid w:val="002C3B32"/>
    <w:rsid w:val="002F4403"/>
    <w:rsid w:val="002F7231"/>
    <w:rsid w:val="003A2888"/>
    <w:rsid w:val="0040150D"/>
    <w:rsid w:val="00412620"/>
    <w:rsid w:val="00472C65"/>
    <w:rsid w:val="004956A8"/>
    <w:rsid w:val="004A15AD"/>
    <w:rsid w:val="004A7ADF"/>
    <w:rsid w:val="004B6BC4"/>
    <w:rsid w:val="004C2F3D"/>
    <w:rsid w:val="004E3B12"/>
    <w:rsid w:val="004F2ED5"/>
    <w:rsid w:val="004F5A9E"/>
    <w:rsid w:val="005270A0"/>
    <w:rsid w:val="005B41B7"/>
    <w:rsid w:val="005E3CF4"/>
    <w:rsid w:val="00694C03"/>
    <w:rsid w:val="006B29D5"/>
    <w:rsid w:val="006B4A4E"/>
    <w:rsid w:val="006C1648"/>
    <w:rsid w:val="006C6B1C"/>
    <w:rsid w:val="006E64E9"/>
    <w:rsid w:val="00707E0C"/>
    <w:rsid w:val="007428EE"/>
    <w:rsid w:val="00746248"/>
    <w:rsid w:val="007A2EFE"/>
    <w:rsid w:val="007B6361"/>
    <w:rsid w:val="007D2973"/>
    <w:rsid w:val="008141BB"/>
    <w:rsid w:val="008A62C8"/>
    <w:rsid w:val="008F0E0D"/>
    <w:rsid w:val="008F378E"/>
    <w:rsid w:val="0090357B"/>
    <w:rsid w:val="0091633D"/>
    <w:rsid w:val="0096216D"/>
    <w:rsid w:val="009653CB"/>
    <w:rsid w:val="00983305"/>
    <w:rsid w:val="00A02FBB"/>
    <w:rsid w:val="00A17F4C"/>
    <w:rsid w:val="00A36CF7"/>
    <w:rsid w:val="00A8379C"/>
    <w:rsid w:val="00A86865"/>
    <w:rsid w:val="00B33C2C"/>
    <w:rsid w:val="00BB1317"/>
    <w:rsid w:val="00BC01DE"/>
    <w:rsid w:val="00BD7B71"/>
    <w:rsid w:val="00C05BA8"/>
    <w:rsid w:val="00C40692"/>
    <w:rsid w:val="00C9550F"/>
    <w:rsid w:val="00CA51C0"/>
    <w:rsid w:val="00CF3C90"/>
    <w:rsid w:val="00D06C1C"/>
    <w:rsid w:val="00D2396C"/>
    <w:rsid w:val="00D6033D"/>
    <w:rsid w:val="00D63CDA"/>
    <w:rsid w:val="00D83140"/>
    <w:rsid w:val="00E0143E"/>
    <w:rsid w:val="00E24F7A"/>
    <w:rsid w:val="00E252AF"/>
    <w:rsid w:val="00E44050"/>
    <w:rsid w:val="00EA71A6"/>
    <w:rsid w:val="00EB1C19"/>
    <w:rsid w:val="00EC5818"/>
    <w:rsid w:val="00EE1873"/>
    <w:rsid w:val="00EF522C"/>
    <w:rsid w:val="00F2568E"/>
    <w:rsid w:val="00F66859"/>
    <w:rsid w:val="00F80757"/>
    <w:rsid w:val="00F86022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6BA5"/>
  <w15:docId w15:val="{7930105E-8D6F-48CC-A9BA-587C6C7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 Žaludová</cp:lastModifiedBy>
  <cp:revision>36</cp:revision>
  <cp:lastPrinted>2021-12-03T11:59:00Z</cp:lastPrinted>
  <dcterms:created xsi:type="dcterms:W3CDTF">2021-09-15T05:31:00Z</dcterms:created>
  <dcterms:modified xsi:type="dcterms:W3CDTF">2021-12-03T11:59:00Z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